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7A30" w14:textId="77777777" w:rsidR="00983BC5" w:rsidRDefault="00983BC5" w:rsidP="00983BC5">
      <w:pPr>
        <w:pStyle w:val="Corpsdetexte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4B99B30" w14:textId="777E057E" w:rsidR="00FE7F2A" w:rsidRDefault="00FE7F2A" w:rsidP="00FE7F2A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217E2728" w14:textId="77777777" w:rsidR="005A3BB3" w:rsidRPr="00DB1BA8" w:rsidRDefault="005A3BB3" w:rsidP="005A3BB3">
      <w:pP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DB1BA8">
        <w:rPr>
          <w:rFonts w:ascii="Source Sans Pro" w:hAnsi="Source Sans Pro"/>
          <w:b/>
          <w:color w:val="C00000"/>
          <w:sz w:val="22"/>
          <w:lang w:val="fr-BE"/>
        </w:rPr>
        <w:t>INCLURE ICI LE LOGO DE L’INSTITUTION</w:t>
      </w:r>
    </w:p>
    <w:p w14:paraId="7FB0FF3F" w14:textId="77777777" w:rsidR="005A3BB3" w:rsidRPr="005A3BB3" w:rsidRDefault="005A3BB3" w:rsidP="005A3BB3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5A3BB3">
        <w:rPr>
          <w:rFonts w:ascii="Source Sans Pro" w:hAnsi="Source Sans Pro"/>
          <w:b/>
          <w:color w:val="215868" w:themeColor="accent5" w:themeShade="80"/>
          <w:sz w:val="22"/>
          <w:lang w:val="fr-BE"/>
        </w:rPr>
        <w:t xml:space="preserve"> </w:t>
      </w:r>
    </w:p>
    <w:p w14:paraId="443D0C4C" w14:textId="77777777" w:rsidR="005A3BB3" w:rsidRPr="005A3BB3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5A3BB3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Concerne</w:t>
      </w:r>
      <w:r w:rsidRPr="005A3BB3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                                                                                                            Sexe :</w:t>
      </w:r>
    </w:p>
    <w:p w14:paraId="750D958D" w14:textId="77777777" w:rsidR="005A3BB3" w:rsidRPr="005A3BB3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5A3BB3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Date de naissance : </w:t>
      </w:r>
    </w:p>
    <w:p w14:paraId="252F292D" w14:textId="77777777" w:rsidR="005A3BB3" w:rsidRPr="005A3BB3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D4B6D01" w14:textId="77777777" w:rsidR="005A3BB3" w:rsidRPr="005A3BB3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5A3BB3">
        <w:rPr>
          <w:rFonts w:ascii="Source Sans Pro" w:hAnsi="Source Sans Pro"/>
          <w:color w:val="215868" w:themeColor="accent5" w:themeShade="80"/>
          <w:sz w:val="22"/>
          <w:lang w:val="fr-BE"/>
        </w:rPr>
        <w:t>École/Classe :</w:t>
      </w:r>
    </w:p>
    <w:p w14:paraId="71A1880B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CECEF2D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5"/>
      </w:tblGrid>
      <w:tr w:rsidR="005A3BB3" w:rsidRPr="00670210" w14:paraId="30D5DA27" w14:textId="77777777" w:rsidTr="002A129F">
        <w:tc>
          <w:tcPr>
            <w:tcW w:w="9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081D2" w14:textId="4225D531" w:rsidR="005A3BB3" w:rsidRPr="005A3BB3" w:rsidRDefault="005A3BB3" w:rsidP="002A129F">
            <w:pPr>
              <w:spacing w:line="340" w:lineRule="exact"/>
              <w:jc w:val="center"/>
              <w:rPr>
                <w:rFonts w:ascii="Source Sans Pro" w:hAnsi="Source Sans Pro"/>
                <w:b/>
                <w:color w:val="C00000"/>
                <w:lang w:val="fr-BE"/>
              </w:rPr>
            </w:pPr>
            <w:r w:rsidRPr="005A3BB3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t>MOTIF DE LA DEMANDE</w:t>
            </w:r>
          </w:p>
          <w:p w14:paraId="10A0FB0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ACC108C" w14:textId="24258026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lang w:val="fr-BE"/>
              </w:rPr>
              <w:t xml:space="preserve">  </w:t>
            </w: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u w:val="single"/>
                <w:lang w:val="fr-BE"/>
              </w:rPr>
              <w:t>Initié par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:     </w:t>
            </w:r>
            <w:r w:rsidRPr="001564DB">
              <w:rPr>
                <w:rFonts w:ascii="Tahoma" w:hAnsi="Tahoma" w:cs="Tahoma"/>
                <w:color w:val="215868" w:themeColor="accent5" w:themeShade="80"/>
                <w:sz w:val="22"/>
                <w:lang w:val="fr-BE"/>
              </w:rPr>
              <w:t>⃣</w:t>
            </w:r>
            <w:r w:rsidRPr="001564DB">
              <w:rPr>
                <w:rFonts w:ascii="LuzSans-Book" w:hAnsi="LuzSans-Book" w:cs="LuzSans-Book"/>
                <w:color w:val="215868" w:themeColor="accent5" w:themeShade="80"/>
                <w:sz w:val="22"/>
                <w:lang w:val="fr-BE"/>
              </w:rPr>
              <w:t xml:space="preserve">  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élève         </w:t>
            </w:r>
            <w:r w:rsidRPr="001564DB">
              <w:rPr>
                <w:rFonts w:ascii="Tahoma" w:hAnsi="Tahoma" w:cs="Tahoma"/>
                <w:color w:val="215868" w:themeColor="accent5" w:themeShade="80"/>
                <w:sz w:val="22"/>
                <w:lang w:val="fr-BE"/>
              </w:rPr>
              <w:t>⃣</w:t>
            </w:r>
            <w:r w:rsidRPr="001564DB">
              <w:rPr>
                <w:rFonts w:ascii="LuzSans-Book" w:hAnsi="LuzSans-Book" w:cs="LuzSans-Book"/>
                <w:color w:val="215868" w:themeColor="accent5" w:themeShade="80"/>
                <w:sz w:val="22"/>
                <w:lang w:val="fr-BE"/>
              </w:rPr>
              <w:t xml:space="preserve">  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parent         </w:t>
            </w:r>
            <w:r w:rsidRPr="001564DB">
              <w:rPr>
                <w:rFonts w:ascii="Tahoma" w:hAnsi="Tahoma" w:cs="Tahoma"/>
                <w:color w:val="215868" w:themeColor="accent5" w:themeShade="80"/>
                <w:sz w:val="22"/>
                <w:lang w:val="fr-BE"/>
              </w:rPr>
              <w:t>⃣</w:t>
            </w:r>
            <w:r w:rsidRPr="001564DB">
              <w:rPr>
                <w:rFonts w:ascii="LuzSans-Book" w:hAnsi="LuzSans-Book" w:cs="LuzSans-Book"/>
                <w:color w:val="215868" w:themeColor="accent5" w:themeShade="80"/>
                <w:sz w:val="22"/>
                <w:lang w:val="fr-BE"/>
              </w:rPr>
              <w:t xml:space="preserve">  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école          </w:t>
            </w:r>
            <w:r w:rsidRPr="001564DB">
              <w:rPr>
                <w:rFonts w:ascii="Tahoma" w:hAnsi="Tahoma" w:cs="Tahoma"/>
                <w:color w:val="215868" w:themeColor="accent5" w:themeShade="80"/>
                <w:sz w:val="22"/>
                <w:lang w:val="fr-BE"/>
              </w:rPr>
              <w:t>⃣</w:t>
            </w:r>
            <w:r w:rsidRPr="001564DB">
              <w:rPr>
                <w:rFonts w:ascii="LuzSans-Book" w:hAnsi="LuzSans-Book" w:cs="LuzSans-Book"/>
                <w:color w:val="215868" w:themeColor="accent5" w:themeShade="80"/>
                <w:sz w:val="22"/>
                <w:lang w:val="fr-BE"/>
              </w:rPr>
              <w:t xml:space="preserve">  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médecin de famille           </w:t>
            </w:r>
            <w:r w:rsidRPr="001564DB">
              <w:rPr>
                <w:rFonts w:ascii="Tahoma" w:hAnsi="Tahoma" w:cs="Tahoma"/>
                <w:color w:val="215868" w:themeColor="accent5" w:themeShade="80"/>
                <w:sz w:val="22"/>
                <w:lang w:val="fr-BE"/>
              </w:rPr>
              <w:t>⃣</w:t>
            </w:r>
            <w:r w:rsidRPr="001564DB">
              <w:rPr>
                <w:rFonts w:ascii="LuzSans-Book" w:hAnsi="LuzSans-Book" w:cs="LuzSans-Book"/>
                <w:color w:val="215868" w:themeColor="accent5" w:themeShade="80"/>
                <w:sz w:val="22"/>
                <w:lang w:val="fr-BE"/>
              </w:rPr>
              <w:t xml:space="preserve">  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autre :</w:t>
            </w:r>
          </w:p>
          <w:p w14:paraId="51A370C6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tbl>
            <w:tblPr>
              <w:tblW w:w="912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58"/>
              <w:gridCol w:w="2572"/>
              <w:gridCol w:w="2220"/>
              <w:gridCol w:w="2070"/>
            </w:tblGrid>
            <w:tr w:rsidR="005A3BB3" w:rsidRPr="001564DB" w14:paraId="06A5C4B6" w14:textId="77777777" w:rsidTr="002A129F">
              <w:tc>
                <w:tcPr>
                  <w:tcW w:w="22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2A3253" w14:textId="399C938B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b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b/>
                      <w:color w:val="215868" w:themeColor="accent5" w:themeShade="80"/>
                      <w:sz w:val="22"/>
                      <w:u w:val="single"/>
                      <w:lang w:val="fr-BE"/>
                    </w:rPr>
                    <w:t>Problème principal</w:t>
                  </w:r>
                  <w:r w:rsidRPr="001564DB">
                    <w:rPr>
                      <w:rFonts w:ascii="Source Sans Pro" w:hAnsi="Source Sans Pro"/>
                      <w:b/>
                      <w:color w:val="215868" w:themeColor="accent5" w:themeShade="80"/>
                      <w:sz w:val="22"/>
                      <w:lang w:val="fr-BE"/>
                    </w:rPr>
                    <w:t xml:space="preserve"> :</w:t>
                  </w:r>
                </w:p>
              </w:tc>
              <w:tc>
                <w:tcPr>
                  <w:tcW w:w="257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D95E31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FF2E93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AAC71E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</w:p>
              </w:tc>
            </w:tr>
            <w:tr w:rsidR="005A3BB3" w:rsidRPr="00670210" w14:paraId="1FE4D9AA" w14:textId="77777777" w:rsidTr="002A129F">
              <w:tc>
                <w:tcPr>
                  <w:tcW w:w="22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78226E" w14:textId="77777777" w:rsidR="005A3BB3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sz w:val="20"/>
                      <w:szCs w:val="2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0"/>
                      <w:szCs w:val="20"/>
                      <w:lang w:val="fr-BE"/>
                    </w:rPr>
                    <w:t>(</w:t>
                  </w:r>
                  <w:proofErr w:type="gramStart"/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0"/>
                      <w:szCs w:val="20"/>
                      <w:lang w:val="fr-BE"/>
                    </w:rPr>
                    <w:t>cochez</w:t>
                  </w:r>
                  <w:proofErr w:type="gramEnd"/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0"/>
                      <w:szCs w:val="20"/>
                      <w:lang w:val="fr-BE"/>
                    </w:rPr>
                    <w:t xml:space="preserve"> tout ce qui </w:t>
                  </w:r>
                </w:p>
                <w:p w14:paraId="3BCDA529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sz w:val="20"/>
                      <w:szCs w:val="20"/>
                      <w:lang w:val="fr-BE"/>
                    </w:rPr>
                  </w:pPr>
                  <w:proofErr w:type="gramStart"/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0"/>
                      <w:szCs w:val="20"/>
                      <w:lang w:val="fr-BE"/>
                    </w:rPr>
                    <w:t>s’applique</w:t>
                  </w:r>
                  <w:proofErr w:type="gramEnd"/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0"/>
                      <w:szCs w:val="20"/>
                      <w:lang w:val="fr-BE"/>
                    </w:rPr>
                    <w:t>)</w:t>
                  </w:r>
                </w:p>
              </w:tc>
              <w:tc>
                <w:tcPr>
                  <w:tcW w:w="257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45EF82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LuzSans-Book" w:hAnsi="LuzSans-Book" w:cs="LuzSans-Book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Impulsivité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02315C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LuzSans-Book" w:hAnsi="LuzSans-Book" w:cs="LuzSans-Book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Inattention</w:t>
                  </w: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2C55CF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LuzSans-Book" w:hAnsi="LuzSans-Book" w:cs="LuzSans-Book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Hyperactivité</w:t>
                  </w:r>
                </w:p>
              </w:tc>
            </w:tr>
            <w:tr w:rsidR="005A3BB3" w:rsidRPr="00670210" w14:paraId="2A927844" w14:textId="77777777" w:rsidTr="002A129F">
              <w:tc>
                <w:tcPr>
                  <w:tcW w:w="22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7F2514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257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BE2D56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</w:t>
                  </w:r>
                  <w:r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>D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>ésorganisation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DDF124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LuzSans-Book" w:hAnsi="LuzSans-Book" w:cs="LuzSans-Book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Humeur/anxiété</w:t>
                  </w: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78D510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LuzSans-Book" w:hAnsi="LuzSans-Book" w:cs="LuzSans-Book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Procrastination</w:t>
                  </w:r>
                </w:p>
              </w:tc>
            </w:tr>
            <w:tr w:rsidR="005A3BB3" w:rsidRPr="00670210" w14:paraId="4B053F31" w14:textId="77777777" w:rsidTr="002A129F">
              <w:tc>
                <w:tcPr>
                  <w:tcW w:w="22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1C9E0C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</w:p>
              </w:tc>
              <w:tc>
                <w:tcPr>
                  <w:tcW w:w="257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E807ED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>Estime de soi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84F993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LuzSans-Book" w:hAnsi="LuzSans-Book" w:cs="LuzSans-Book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Agressivité</w:t>
                  </w: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673438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Difficultés</w:t>
                  </w:r>
                </w:p>
                <w:p w14:paraId="1E4B54E9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   </w:t>
                  </w:r>
                  <w:proofErr w:type="gramStart"/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>scolaires</w:t>
                  </w:r>
                  <w:proofErr w:type="gramEnd"/>
                </w:p>
              </w:tc>
            </w:tr>
            <w:tr w:rsidR="005A3BB3" w:rsidRPr="00670210" w14:paraId="249AC934" w14:textId="77777777" w:rsidTr="002A129F">
              <w:trPr>
                <w:trHeight w:val="440"/>
              </w:trPr>
              <w:tc>
                <w:tcPr>
                  <w:tcW w:w="225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561EC2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</w:p>
              </w:tc>
              <w:tc>
                <w:tcPr>
                  <w:tcW w:w="4792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E6B7CB" w14:textId="77777777" w:rsidR="005A3BB3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>Consommation de substances</w:t>
                  </w:r>
                </w:p>
                <w:p w14:paraId="6325ACE1" w14:textId="77777777" w:rsidR="005A3BB3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</w:p>
                <w:p w14:paraId="37660E2D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</w:t>
                  </w:r>
                  <w:r w:rsidRPr="001564DB">
                    <w:rPr>
                      <w:rFonts w:ascii="Tahoma" w:hAnsi="Tahoma" w:cs="Tahoma"/>
                      <w:color w:val="215868" w:themeColor="accent5" w:themeShade="80"/>
                      <w:sz w:val="22"/>
                      <w:lang w:val="fr-BE"/>
                    </w:rPr>
                    <w:t>⃣</w:t>
                  </w:r>
                  <w:r w:rsidRPr="001564DB">
                    <w:rPr>
                      <w:rFonts w:ascii="Source Sans Pro" w:hAnsi="Source Sans Pro"/>
                      <w:color w:val="215868" w:themeColor="accent5" w:themeShade="80"/>
                      <w:sz w:val="22"/>
                      <w:lang w:val="fr-BE"/>
                    </w:rPr>
                    <w:t xml:space="preserve">   Autre :</w:t>
                  </w: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3AB767" w14:textId="77777777" w:rsidR="005A3BB3" w:rsidRPr="001564DB" w:rsidRDefault="005A3BB3" w:rsidP="002A129F">
                  <w:pPr>
                    <w:spacing w:line="340" w:lineRule="exact"/>
                    <w:rPr>
                      <w:rFonts w:ascii="Source Sans Pro" w:hAnsi="Source Sans Pro"/>
                      <w:color w:val="215868" w:themeColor="accent5" w:themeShade="80"/>
                      <w:lang w:val="fr-BE"/>
                    </w:rPr>
                  </w:pPr>
                </w:p>
              </w:tc>
            </w:tr>
          </w:tbl>
          <w:p w14:paraId="6125A11C" w14:textId="77777777" w:rsidR="005A3BB3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7BA2AB79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u w:val="single"/>
                <w:lang w:val="fr-BE"/>
              </w:rPr>
              <w:t>Détails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: </w:t>
            </w:r>
          </w:p>
          <w:p w14:paraId="2A994E46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65C9D1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3A031DAC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49630AB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</w:tbl>
    <w:p w14:paraId="171ECF54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4049618" w14:textId="77777777" w:rsidR="005A3BB3" w:rsidRPr="002E5774" w:rsidRDefault="005A3BB3" w:rsidP="005A3BB3">
      <w:pPr>
        <w:rPr>
          <w:lang w:val="fr-BE"/>
        </w:rPr>
      </w:pPr>
      <w:r w:rsidRPr="002E5774">
        <w:rPr>
          <w:lang w:val="fr-BE"/>
        </w:rPr>
        <w:br w:type="page"/>
      </w:r>
    </w:p>
    <w:tbl>
      <w:tblPr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5A3BB3" w:rsidRPr="00670210" w14:paraId="52E3A0F6" w14:textId="77777777" w:rsidTr="002A129F"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E2A0" w14:textId="058A82BF" w:rsidR="005A3BB3" w:rsidRPr="00A9327C" w:rsidRDefault="005A3BB3" w:rsidP="002A129F">
            <w:pPr>
              <w:spacing w:line="340" w:lineRule="exact"/>
              <w:jc w:val="center"/>
              <w:rPr>
                <w:rFonts w:ascii="Source Sans Pro" w:hAnsi="Source Sans Pro"/>
                <w:color w:val="C00000"/>
                <w:lang w:val="fr-BE"/>
              </w:rPr>
            </w:pPr>
            <w:r w:rsidRPr="005A3BB3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lastRenderedPageBreak/>
              <w:t>DONNÉES SOCIALES ET FAMIIALES</w:t>
            </w:r>
            <w:r w:rsidRPr="00A9327C">
              <w:rPr>
                <w:rFonts w:ascii="Source Sans Pro" w:hAnsi="Source Sans Pro"/>
                <w:color w:val="C00000"/>
                <w:sz w:val="22"/>
                <w:lang w:val="fr-BE"/>
              </w:rPr>
              <w:t xml:space="preserve"> (réalisées </w:t>
            </w:r>
            <w:proofErr w:type="gramStart"/>
            <w:r w:rsidRPr="00A9327C">
              <w:rPr>
                <w:rFonts w:ascii="Source Sans Pro" w:hAnsi="Source Sans Pro"/>
                <w:color w:val="C00000"/>
                <w:sz w:val="22"/>
                <w:lang w:val="fr-BE"/>
              </w:rPr>
              <w:t xml:space="preserve">le  </w:t>
            </w:r>
            <w:bookmarkStart w:id="0" w:name="_Hlk501618725"/>
            <w:r>
              <w:rPr>
                <w:rFonts w:ascii="Source Sans Pro" w:hAnsi="Source Sans Pro"/>
                <w:color w:val="C00000"/>
                <w:sz w:val="22"/>
                <w:lang w:val="fr-BE"/>
              </w:rPr>
              <w:t>…</w:t>
            </w:r>
            <w:proofErr w:type="gramEnd"/>
            <w:r>
              <w:rPr>
                <w:rFonts w:ascii="Source Sans Pro" w:hAnsi="Source Sans Pro"/>
                <w:color w:val="C00000"/>
                <w:sz w:val="22"/>
                <w:lang w:val="fr-BE"/>
              </w:rPr>
              <w:t xml:space="preserve"> </w:t>
            </w:r>
            <w:r w:rsidRPr="00A9327C">
              <w:rPr>
                <w:rFonts w:ascii="Source Sans Pro" w:hAnsi="Source Sans Pro"/>
                <w:color w:val="C00000"/>
                <w:sz w:val="22"/>
                <w:lang w:val="fr-BE"/>
              </w:rPr>
              <w:t xml:space="preserve">/ </w:t>
            </w:r>
            <w:r>
              <w:rPr>
                <w:rFonts w:ascii="Source Sans Pro" w:hAnsi="Source Sans Pro"/>
                <w:color w:val="C00000"/>
                <w:sz w:val="22"/>
                <w:lang w:val="fr-BE"/>
              </w:rPr>
              <w:t>…</w:t>
            </w:r>
            <w:r w:rsidRPr="00A9327C">
              <w:rPr>
                <w:rFonts w:ascii="Source Sans Pro" w:hAnsi="Source Sans Pro"/>
                <w:color w:val="C00000"/>
                <w:sz w:val="22"/>
                <w:lang w:val="fr-BE"/>
              </w:rPr>
              <w:t xml:space="preserve"> / </w:t>
            </w:r>
            <w:r>
              <w:rPr>
                <w:rFonts w:ascii="Source Sans Pro" w:hAnsi="Source Sans Pro"/>
                <w:color w:val="C00000"/>
                <w:sz w:val="22"/>
                <w:lang w:val="fr-BE"/>
              </w:rPr>
              <w:t>…</w:t>
            </w:r>
            <w:r w:rsidRPr="00A9327C">
              <w:rPr>
                <w:rFonts w:ascii="Source Sans Pro" w:hAnsi="Source Sans Pro"/>
                <w:color w:val="C00000"/>
                <w:sz w:val="22"/>
                <w:lang w:val="fr-BE"/>
              </w:rPr>
              <w:t xml:space="preserve">  </w:t>
            </w:r>
            <w:bookmarkEnd w:id="0"/>
            <w:r w:rsidRPr="00A9327C">
              <w:rPr>
                <w:rFonts w:ascii="Source Sans Pro" w:hAnsi="Source Sans Pro"/>
                <w:color w:val="C00000"/>
                <w:sz w:val="22"/>
                <w:lang w:val="fr-BE"/>
              </w:rPr>
              <w:t>)</w:t>
            </w:r>
          </w:p>
          <w:p w14:paraId="6348C7AD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A21107C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18260AD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1C3C1F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DF4D089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3F0ED44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CCB06D8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43D26EB3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AEDA7F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A516788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FFD73E4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953E777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</w:tbl>
    <w:p w14:paraId="01A2EA51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8"/>
      </w:tblGrid>
      <w:tr w:rsidR="005A3BB3" w:rsidRPr="00666937" w14:paraId="27A902A5" w14:textId="77777777" w:rsidTr="002A129F">
        <w:tc>
          <w:tcPr>
            <w:tcW w:w="9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DCF2" w14:textId="2D5B3C38" w:rsidR="005A3BB3" w:rsidRPr="005A3BB3" w:rsidRDefault="005A3BB3" w:rsidP="002A129F">
            <w:pPr>
              <w:spacing w:line="340" w:lineRule="exact"/>
              <w:jc w:val="center"/>
              <w:rPr>
                <w:rFonts w:ascii="Source Sans Pro" w:hAnsi="Source Sans Pro"/>
                <w:b/>
                <w:color w:val="C00000"/>
                <w:lang w:val="fr-BE"/>
              </w:rPr>
            </w:pPr>
            <w:r w:rsidRPr="005A3BB3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t>DONNÉES PSYCHOLOGIQUES</w:t>
            </w:r>
          </w:p>
          <w:p w14:paraId="4940209B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3C2FC6C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u w:val="single"/>
                <w:lang w:val="fr-BE"/>
              </w:rPr>
              <w:t>Evaluation intellectuelle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  <w:p w14:paraId="0FEAA747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Date de passation :   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38200B7C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Batterie utilisée :</w:t>
            </w:r>
          </w:p>
          <w:p w14:paraId="406572D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EF3269B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Résultats : </w:t>
            </w:r>
          </w:p>
          <w:p w14:paraId="211CB7E4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5C7666A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DB0E061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59CA3FB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Observations comportementales :</w:t>
            </w:r>
          </w:p>
          <w:p w14:paraId="154BBD9C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5B5D308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B6D86B6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33D5E5C9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FDD18A0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u w:val="single"/>
                <w:lang w:val="fr-BE"/>
              </w:rPr>
              <w:t>Evaluation affective</w:t>
            </w:r>
          </w:p>
          <w:p w14:paraId="50068C57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de passation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582C0BCF" w14:textId="6F56ADF9" w:rsidR="005A3BB3" w:rsidRPr="005A3BB3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Batterie utilisée :</w:t>
            </w:r>
          </w:p>
          <w:p w14:paraId="67F6DE42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4B98071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Résultats :</w:t>
            </w:r>
          </w:p>
          <w:p w14:paraId="5B812932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5163B3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40EA2424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1794248" w14:textId="5ABBBFD4" w:rsidR="005A3BB3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FBB0094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3F0AFC1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u w:val="single"/>
                <w:lang w:val="fr-BE"/>
              </w:rPr>
              <w:lastRenderedPageBreak/>
              <w:t>Autres</w:t>
            </w:r>
          </w:p>
          <w:p w14:paraId="539352A8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de passation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55D6E52D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Batterie utilisée :</w:t>
            </w:r>
          </w:p>
          <w:p w14:paraId="3022C9A3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419E475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Résultats :</w:t>
            </w:r>
          </w:p>
          <w:p w14:paraId="70236EE7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A628AC2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171EB40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A5AC7A0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</w:tbl>
    <w:p w14:paraId="19D72C4A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ECADD22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8"/>
      </w:tblGrid>
      <w:tr w:rsidR="005A3BB3" w:rsidRPr="00666937" w14:paraId="68F445B6" w14:textId="77777777" w:rsidTr="002A129F">
        <w:tc>
          <w:tcPr>
            <w:tcW w:w="9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61C7" w14:textId="3295161B" w:rsidR="005A3BB3" w:rsidRPr="005A3BB3" w:rsidRDefault="005A3BB3" w:rsidP="002A129F">
            <w:pPr>
              <w:spacing w:line="340" w:lineRule="exact"/>
              <w:jc w:val="center"/>
              <w:rPr>
                <w:rFonts w:ascii="Source Sans Pro" w:hAnsi="Source Sans Pro"/>
                <w:b/>
                <w:color w:val="C00000"/>
                <w:lang w:val="fr-BE"/>
              </w:rPr>
            </w:pPr>
            <w:r w:rsidRPr="005A3BB3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t>DONNÉES PÉDAGOGIQUES</w:t>
            </w:r>
          </w:p>
          <w:p w14:paraId="45BDF60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</w:p>
          <w:p w14:paraId="2393F8DB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u w:val="single"/>
                <w:lang w:val="fr-BE"/>
              </w:rPr>
              <w:t>Evaluation pédagogique</w:t>
            </w:r>
          </w:p>
          <w:p w14:paraId="7EBEB7A1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 de réalisation 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7597A607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Batterie utilisée :</w:t>
            </w:r>
          </w:p>
          <w:p w14:paraId="55C95533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7D66CB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81513CC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Résultats :</w:t>
            </w:r>
          </w:p>
          <w:p w14:paraId="0BA57438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</w:p>
          <w:p w14:paraId="65684C87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</w:p>
          <w:p w14:paraId="6D4CBC1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</w:p>
          <w:p w14:paraId="33D9CC60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</w:p>
          <w:p w14:paraId="458253EB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u w:val="single"/>
                <w:lang w:val="fr-BE"/>
              </w:rPr>
              <w:t xml:space="preserve">Observations en milieu scolaire / Contact avec l’enseignant </w:t>
            </w: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(Date 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: … / … / … </w:t>
            </w:r>
            <w:proofErr w:type="gramStart"/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)</w:t>
            </w:r>
            <w:proofErr w:type="gramEnd"/>
          </w:p>
          <w:p w14:paraId="33DA3E6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699D68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6C8E232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439A857C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9FFC06A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385583C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D96B257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944847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249A2F9B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b/>
                <w:color w:val="215868" w:themeColor="accent5" w:themeShade="80"/>
                <w:u w:val="single"/>
                <w:lang w:val="fr-BE"/>
              </w:rPr>
            </w:pPr>
            <w:r w:rsidRPr="001564DB">
              <w:rPr>
                <w:rFonts w:ascii="Source Sans Pro" w:hAnsi="Source Sans Pro"/>
                <w:b/>
                <w:color w:val="215868" w:themeColor="accent5" w:themeShade="80"/>
                <w:sz w:val="22"/>
                <w:u w:val="single"/>
                <w:lang w:val="fr-BE"/>
              </w:rPr>
              <w:t>Aménagements scolaires éventuels</w:t>
            </w:r>
          </w:p>
          <w:p w14:paraId="4A212280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435767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  </w:t>
            </w:r>
          </w:p>
          <w:p w14:paraId="420FB27D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D567CC8" w14:textId="77777777" w:rsidR="005A3BB3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F3F42D8" w14:textId="2969DD2B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  <w:tr w:rsidR="005A3BB3" w:rsidRPr="00670210" w14:paraId="78FDEB36" w14:textId="77777777" w:rsidTr="002A129F">
        <w:tc>
          <w:tcPr>
            <w:tcW w:w="9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5106" w14:textId="27FB375E" w:rsidR="005A3BB3" w:rsidRPr="005A3BB3" w:rsidRDefault="005A3BB3" w:rsidP="002A129F">
            <w:pPr>
              <w:spacing w:line="340" w:lineRule="exact"/>
              <w:jc w:val="center"/>
              <w:rPr>
                <w:rFonts w:ascii="Source Sans Pro" w:hAnsi="Source Sans Pro"/>
                <w:b/>
                <w:color w:val="C00000"/>
                <w:lang w:val="fr-BE"/>
              </w:rPr>
            </w:pPr>
            <w:r w:rsidRPr="005A3BB3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lastRenderedPageBreak/>
              <w:t>QUESTIONNAIRES</w:t>
            </w:r>
          </w:p>
          <w:p w14:paraId="2BE84153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81EE798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Date : 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24A76EEA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Nom du questionnaire :</w:t>
            </w:r>
          </w:p>
          <w:p w14:paraId="4656BF6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08FAB030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Ce qu’il en ressort : </w:t>
            </w:r>
          </w:p>
          <w:p w14:paraId="1445D10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5706D67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521F849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33EE9A1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F95888C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56A45280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En annexe : oui / non</w:t>
            </w:r>
          </w:p>
        </w:tc>
      </w:tr>
    </w:tbl>
    <w:p w14:paraId="40357A57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EA34208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8"/>
      </w:tblGrid>
      <w:tr w:rsidR="005A3BB3" w:rsidRPr="001564DB" w14:paraId="2E29C5F1" w14:textId="77777777" w:rsidTr="002A129F">
        <w:tc>
          <w:tcPr>
            <w:tcW w:w="9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9125C" w14:textId="0BA9CDE7" w:rsidR="005A3BB3" w:rsidRPr="005A3BB3" w:rsidRDefault="005A3BB3" w:rsidP="002A129F">
            <w:pPr>
              <w:spacing w:line="340" w:lineRule="exact"/>
              <w:jc w:val="center"/>
              <w:rPr>
                <w:rFonts w:ascii="Source Sans Pro" w:hAnsi="Source Sans Pro"/>
                <w:b/>
                <w:color w:val="C00000"/>
                <w:lang w:val="fr-BE"/>
              </w:rPr>
            </w:pPr>
            <w:r w:rsidRPr="005A3BB3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t>INFORMATIONS MÉDICALES</w:t>
            </w:r>
            <w:r w:rsidRPr="005A3BB3">
              <w:rPr>
                <w:rFonts w:ascii="Source Sans Pro" w:hAnsi="Source Sans Pro"/>
                <w:b/>
                <w:color w:val="C00000"/>
                <w:sz w:val="22"/>
                <w:lang w:val="fr-BE"/>
              </w:rPr>
              <w:t xml:space="preserve"> (PSE)</w:t>
            </w:r>
          </w:p>
          <w:p w14:paraId="1AB22B04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1564D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 :</w:t>
            </w:r>
            <w:r w:rsidRPr="00666937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… / … / … 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 </w:t>
            </w:r>
          </w:p>
          <w:p w14:paraId="4028F8E4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7EE124C2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E4C0FD4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707FA7A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3820F895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63ED32EF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DC7ED9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  <w:p w14:paraId="19F3845E" w14:textId="77777777" w:rsidR="005A3BB3" w:rsidRPr="001564DB" w:rsidRDefault="005A3BB3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</w:p>
        </w:tc>
      </w:tr>
    </w:tbl>
    <w:p w14:paraId="139B8672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081795D" w14:textId="77777777" w:rsidR="005A3BB3" w:rsidRPr="001564DB" w:rsidRDefault="005A3BB3" w:rsidP="005A3BB3">
      <w:pPr>
        <w:spacing w:line="340" w:lineRule="exact"/>
        <w:jc w:val="both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1564DB">
        <w:rPr>
          <w:rFonts w:ascii="Source Sans Pro" w:hAnsi="Source Sans Pro"/>
          <w:color w:val="215868" w:themeColor="accent5" w:themeShade="80"/>
          <w:sz w:val="22"/>
          <w:lang w:val="fr-BE"/>
        </w:rPr>
        <w:t>Nous vous invitons à prendre contact avec notre service pour obtenir des résultats plus détaillés et discuter de l’enfant.</w:t>
      </w:r>
    </w:p>
    <w:p w14:paraId="1219B63C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F70E047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1564DB">
        <w:rPr>
          <w:rFonts w:ascii="Source Sans Pro" w:hAnsi="Source Sans Pro"/>
          <w:color w:val="215868" w:themeColor="accent5" w:themeShade="80"/>
          <w:sz w:val="22"/>
          <w:lang w:val="fr-BE"/>
        </w:rPr>
        <w:t>Dossier réalisé par :                                                                      Date :</w:t>
      </w:r>
    </w:p>
    <w:p w14:paraId="285904BF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1564DB">
        <w:rPr>
          <w:rFonts w:ascii="Source Sans Pro" w:hAnsi="Source Sans Pro"/>
          <w:color w:val="215868" w:themeColor="accent5" w:themeShade="80"/>
          <w:sz w:val="22"/>
          <w:lang w:val="fr-BE"/>
        </w:rPr>
        <w:t>Téléphone :</w:t>
      </w:r>
    </w:p>
    <w:p w14:paraId="7A17DE16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bookmarkStart w:id="1" w:name="_GoBack"/>
      <w:bookmarkEnd w:id="1"/>
    </w:p>
    <w:p w14:paraId="00AFF5DF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1564DB">
        <w:rPr>
          <w:rFonts w:ascii="Source Sans Pro" w:hAnsi="Source Sans Pro"/>
          <w:color w:val="215868" w:themeColor="accent5" w:themeShade="80"/>
          <w:sz w:val="22"/>
          <w:lang w:val="fr-BE"/>
        </w:rPr>
        <w:t>Signature et cachet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1564DB">
        <w:rPr>
          <w:rFonts w:ascii="Source Sans Pro" w:hAnsi="Source Sans Pro"/>
          <w:color w:val="215868" w:themeColor="accent5" w:themeShade="80"/>
          <w:sz w:val="22"/>
          <w:lang w:val="fr-BE"/>
        </w:rPr>
        <w:t>:</w:t>
      </w:r>
    </w:p>
    <w:p w14:paraId="7978137F" w14:textId="77777777" w:rsidR="005A3BB3" w:rsidRPr="001564DB" w:rsidRDefault="005A3BB3" w:rsidP="005A3BB3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38A5A02C" w14:textId="2FFDB556" w:rsidR="00FE7F2A" w:rsidRDefault="00FE7F2A" w:rsidP="00FE7F2A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sectPr w:rsidR="00FE7F2A" w:rsidSect="00C56E9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0A9B6" w14:textId="77777777" w:rsidR="00025552" w:rsidRDefault="00025552" w:rsidP="00A47526">
      <w:r>
        <w:separator/>
      </w:r>
    </w:p>
  </w:endnote>
  <w:endnote w:type="continuationSeparator" w:id="0">
    <w:p w14:paraId="1DF96B09" w14:textId="77777777" w:rsidR="00025552" w:rsidRDefault="00025552" w:rsidP="00A4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altName w:val="LuzSans-Book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LuzSans-Book">
    <w:altName w:val="Calibri"/>
    <w:charset w:val="00"/>
    <w:family w:val="auto"/>
    <w:pitch w:val="variable"/>
    <w:sig w:usb0="A00002AF" w:usb1="5000204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4565624"/>
      <w:docPartObj>
        <w:docPartGallery w:val="Page Numbers (Bottom of Page)"/>
        <w:docPartUnique/>
      </w:docPartObj>
    </w:sdtPr>
    <w:sdtEndPr/>
    <w:sdtContent>
      <w:sdt>
        <w:sdtPr>
          <w:id w:val="-420255394"/>
          <w:docPartObj>
            <w:docPartGallery w:val="Page Numbers (Top of Page)"/>
            <w:docPartUnique/>
          </w:docPartObj>
        </w:sdtPr>
        <w:sdtEndPr/>
        <w:sdtContent>
          <w:p w14:paraId="51FF9810" w14:textId="44587586" w:rsidR="00CB65E9" w:rsidRPr="00EB0235" w:rsidRDefault="00CB65E9">
            <w:pPr>
              <w:pStyle w:val="Pieddepage"/>
              <w:jc w:val="right"/>
              <w:rPr>
                <w:lang w:val="fr-BE"/>
              </w:rPr>
            </w:pP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PAGE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2485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4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  <w:r w:rsidRPr="00EB0235">
              <w:rPr>
                <w:rFonts w:ascii="Source Sans Pro" w:hAnsi="Source Sans Pro"/>
                <w:color w:val="215868" w:themeColor="accent5" w:themeShade="80"/>
                <w:sz w:val="20"/>
                <w:lang w:val="fr-FR"/>
              </w:rPr>
              <w:t xml:space="preserve"> / 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NUMPAGES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2485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4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</w:p>
        </w:sdtContent>
      </w:sdt>
    </w:sdtContent>
  </w:sdt>
  <w:p w14:paraId="3AA833DB" w14:textId="1AF39109" w:rsidR="00CB65E9" w:rsidRPr="00094A93" w:rsidRDefault="00CB65E9" w:rsidP="00C56E9B">
    <w:pPr>
      <w:jc w:val="center"/>
      <w:rPr>
        <w:rFonts w:ascii="Source Sans Pro" w:hAnsi="Source Sans Pro"/>
        <w:b/>
        <w:i/>
        <w:color w:val="215868" w:themeColor="accent5" w:themeShade="80"/>
        <w:sz w:val="18"/>
        <w:szCs w:val="18"/>
        <w:lang w:val="fr-BE"/>
      </w:rPr>
    </w:pP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Version : Janvier 2018. Voir </w:t>
    </w:r>
    <w:hyperlink r:id="rId1" w:history="1">
      <w:r w:rsidRPr="00E04425">
        <w:rPr>
          <w:rStyle w:val="Lienhypertexte"/>
          <w:rFonts w:ascii="Source Sans Pro" w:hAnsi="Source Sans Pro"/>
          <w:i/>
          <w:color w:val="215868" w:themeColor="accent5" w:themeShade="80"/>
          <w:sz w:val="18"/>
          <w:szCs w:val="18"/>
          <w:lang w:val="fr-FR"/>
        </w:rPr>
        <w:t>www.trajet-tdah.be</w:t>
      </w:r>
    </w:hyperlink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 pour les dernières mises à jour.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ource Sans Pro" w:hAnsi="Source Sans Pro"/>
        <w:color w:val="215868" w:themeColor="accent5" w:themeShade="80"/>
        <w:sz w:val="20"/>
      </w:rPr>
      <w:id w:val="1014195410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15868" w:themeColor="accent5" w:themeShade="80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F32F3" w14:textId="6CA19B4B" w:rsidR="00CB65E9" w:rsidRPr="00EB0235" w:rsidRDefault="00CB65E9">
            <w:pPr>
              <w:pStyle w:val="Pieddepage"/>
              <w:jc w:val="right"/>
              <w:rPr>
                <w:rFonts w:ascii="Source Sans Pro" w:hAnsi="Source Sans Pro"/>
                <w:color w:val="215868" w:themeColor="accent5" w:themeShade="80"/>
                <w:sz w:val="20"/>
                <w:lang w:val="fr-BE"/>
              </w:rPr>
            </w:pP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PAGE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2485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1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  <w:r w:rsidRPr="00EB0235">
              <w:rPr>
                <w:rFonts w:ascii="Source Sans Pro" w:hAnsi="Source Sans Pro"/>
                <w:color w:val="215868" w:themeColor="accent5" w:themeShade="80"/>
                <w:sz w:val="20"/>
                <w:lang w:val="fr-FR"/>
              </w:rPr>
              <w:t xml:space="preserve"> / 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NUMPAGES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2485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4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</w:p>
        </w:sdtContent>
      </w:sdt>
    </w:sdtContent>
  </w:sdt>
  <w:p w14:paraId="0C86F0D0" w14:textId="52E020D0" w:rsidR="00CB65E9" w:rsidRPr="00094A93" w:rsidRDefault="00CB65E9" w:rsidP="0045034E">
    <w:pPr>
      <w:jc w:val="center"/>
      <w:rPr>
        <w:rFonts w:ascii="Source Sans Pro" w:hAnsi="Source Sans Pro"/>
        <w:b/>
        <w:i/>
        <w:color w:val="215868" w:themeColor="accent5" w:themeShade="80"/>
        <w:sz w:val="18"/>
        <w:szCs w:val="18"/>
        <w:lang w:val="fr-BE"/>
      </w:rPr>
    </w:pP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Version : Janvier 2018. Voir </w:t>
    </w:r>
    <w:hyperlink r:id="rId1" w:history="1">
      <w:r w:rsidRPr="00E04425">
        <w:rPr>
          <w:rStyle w:val="Lienhypertexte"/>
          <w:rFonts w:ascii="Source Sans Pro" w:hAnsi="Source Sans Pro"/>
          <w:i/>
          <w:color w:val="215868" w:themeColor="accent5" w:themeShade="80"/>
          <w:sz w:val="18"/>
          <w:szCs w:val="18"/>
          <w:lang w:val="fr-FR"/>
        </w:rPr>
        <w:t>www.trajet-tdah.be</w:t>
      </w:r>
    </w:hyperlink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 pour les dernières mises à jour.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3F770" w14:textId="77777777" w:rsidR="00025552" w:rsidRDefault="00025552" w:rsidP="00A47526">
      <w:r>
        <w:separator/>
      </w:r>
    </w:p>
  </w:footnote>
  <w:footnote w:type="continuationSeparator" w:id="0">
    <w:p w14:paraId="4AD73978" w14:textId="77777777" w:rsidR="00025552" w:rsidRDefault="00025552" w:rsidP="00A4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2AA4" w14:textId="4240089D" w:rsidR="00CB65E9" w:rsidRDefault="00983BC5" w:rsidP="00E51923">
    <w:pPr>
      <w:pStyle w:val="Titre7"/>
      <w:spacing w:line="340" w:lineRule="exact"/>
      <w:ind w:left="2832"/>
      <w:jc w:val="left"/>
      <w:rPr>
        <w:rFonts w:ascii="Verdana" w:hAnsi="Verdana"/>
        <w:color w:val="4F6228" w:themeColor="accent3" w:themeShade="80"/>
        <w:sz w:val="22"/>
        <w:lang w:val="fr-BE"/>
      </w:rPr>
    </w:pPr>
    <w:r>
      <w:rPr>
        <w:rFonts w:ascii="Source Sans Pro" w:hAnsi="Source Sans Pro"/>
        <w:noProof/>
        <w:color w:val="215868" w:themeColor="accent5" w:themeShade="80"/>
        <w:sz w:val="28"/>
        <w:szCs w:val="28"/>
        <w:lang w:val="fr-BE"/>
      </w:rPr>
      <w:drawing>
        <wp:anchor distT="0" distB="0" distL="114300" distR="114300" simplePos="0" relativeHeight="251667456" behindDoc="0" locked="0" layoutInCell="1" allowOverlap="1" wp14:anchorId="03AF7865" wp14:editId="1FCC2488">
          <wp:simplePos x="0" y="0"/>
          <wp:positionH relativeFrom="column">
            <wp:posOffset>-370936</wp:posOffset>
          </wp:positionH>
          <wp:positionV relativeFrom="paragraph">
            <wp:posOffset>-483715</wp:posOffset>
          </wp:positionV>
          <wp:extent cx="1559527" cy="1043533"/>
          <wp:effectExtent l="0" t="0" r="0" b="4445"/>
          <wp:wrapNone/>
          <wp:docPr id="2" name="Image 2" descr="Une image contenant poupée, jou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cottes2_hoofdtelefo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36"/>
                  <a:stretch/>
                </pic:blipFill>
                <pic:spPr bwMode="auto">
                  <a:xfrm>
                    <a:off x="0" y="0"/>
                    <a:ext cx="1559527" cy="1043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5E9" w:rsidRPr="00EB0235">
      <w:rPr>
        <w:rFonts w:ascii="Verdana" w:hAnsi="Verdana"/>
        <w:noProof/>
        <w:color w:val="4F6228" w:themeColor="accent3" w:themeShade="80"/>
        <w:sz w:val="22"/>
        <w:lang w:val="fr-B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4BBE1AB" wp14:editId="3DE84E2A">
              <wp:simplePos x="0" y="0"/>
              <wp:positionH relativeFrom="page">
                <wp:posOffset>-47625</wp:posOffset>
              </wp:positionH>
              <wp:positionV relativeFrom="paragraph">
                <wp:posOffset>-487680</wp:posOffset>
              </wp:positionV>
              <wp:extent cx="7614285" cy="1047750"/>
              <wp:effectExtent l="0" t="0" r="571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4285" cy="104775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9C2A5" id="Rectangle 7" o:spid="_x0000_s1026" style="position:absolute;margin-left:-3.75pt;margin-top:-38.4pt;width:599.55pt;height:8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" fillcolor="#dbeef4" stroked="f" strokeweight="2pt">
              <w10:wrap anchorx="page"/>
            </v:rect>
          </w:pict>
        </mc:Fallback>
      </mc:AlternateContent>
    </w:r>
  </w:p>
  <w:p w14:paraId="67BD9F4E" w14:textId="77777777" w:rsidR="00CB65E9" w:rsidRPr="00E51923" w:rsidRDefault="00CB65E9">
    <w:pPr>
      <w:pStyle w:val="En-tte"/>
      <w:rPr>
        <w:lang w:val="fr-BE"/>
      </w:rPr>
    </w:pPr>
  </w:p>
  <w:p w14:paraId="70956958" w14:textId="77777777" w:rsidR="00CB65E9" w:rsidRPr="00E51923" w:rsidRDefault="00CB65E9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58E4" w14:textId="6A25E3B1" w:rsidR="00CB65E9" w:rsidRPr="00E51923" w:rsidRDefault="000E5D5C" w:rsidP="005A3BB3">
    <w:pPr>
      <w:pStyle w:val="Titre7"/>
      <w:spacing w:line="340" w:lineRule="exact"/>
      <w:ind w:left="2832"/>
      <w:rPr>
        <w:lang w:val="fr-FR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1" behindDoc="1" locked="0" layoutInCell="1" allowOverlap="1" wp14:anchorId="3B5129E4" wp14:editId="33A2A889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56740" cy="905774"/>
              <wp:effectExtent l="0" t="0" r="6350" b="889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740" cy="905774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B3406" id="Rectangle 5" o:spid="_x0000_s1026" style="position:absolute;margin-left:543.8pt;margin-top:-35.4pt;width:595pt;height:71.3pt;z-index:-25166028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" fillcolor="#daeef3 [664]" stroked="f" strokeweight="2pt">
              <w10:wrap anchorx="page"/>
            </v:rect>
          </w:pict>
        </mc:Fallback>
      </mc:AlternateContent>
    </w:r>
    <w:r w:rsidR="00983BC5">
      <w:rPr>
        <w:rFonts w:ascii="Source Sans Pro" w:hAnsi="Source Sans Pro"/>
        <w:noProof/>
        <w:color w:val="215868" w:themeColor="accent5" w:themeShade="80"/>
        <w:sz w:val="28"/>
        <w:szCs w:val="28"/>
        <w:lang w:val="fr-BE"/>
      </w:rPr>
      <w:drawing>
        <wp:anchor distT="0" distB="0" distL="114300" distR="114300" simplePos="0" relativeHeight="251665408" behindDoc="0" locked="0" layoutInCell="1" allowOverlap="1" wp14:anchorId="578F61DC" wp14:editId="359EDB0C">
          <wp:simplePos x="0" y="0"/>
          <wp:positionH relativeFrom="column">
            <wp:posOffset>-546112</wp:posOffset>
          </wp:positionH>
          <wp:positionV relativeFrom="paragraph">
            <wp:posOffset>-587603</wp:posOffset>
          </wp:positionV>
          <wp:extent cx="1559527" cy="1043533"/>
          <wp:effectExtent l="0" t="0" r="0" b="4445"/>
          <wp:wrapNone/>
          <wp:docPr id="1" name="Image 1" descr="Une image contenant poupée, jou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cottes2_hoofdtelefo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36"/>
                  <a:stretch/>
                </pic:blipFill>
                <pic:spPr bwMode="auto">
                  <a:xfrm>
                    <a:off x="0" y="0"/>
                    <a:ext cx="1559858" cy="1043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F2A">
      <w:rPr>
        <w:rFonts w:ascii="Source Sans Pro" w:hAnsi="Source Sans Pro"/>
        <w:color w:val="215868" w:themeColor="accent5" w:themeShade="80"/>
        <w:sz w:val="28"/>
        <w:szCs w:val="28"/>
        <w:lang w:val="fr-BE"/>
      </w:rPr>
      <w:t>FICHE DE LIAISON À COMPLÉTER PAR L</w:t>
    </w:r>
    <w:r w:rsidR="005A3BB3">
      <w:rPr>
        <w:rFonts w:ascii="Source Sans Pro" w:hAnsi="Source Sans Pro"/>
        <w:color w:val="215868" w:themeColor="accent5" w:themeShade="80"/>
        <w:sz w:val="28"/>
        <w:szCs w:val="28"/>
        <w:lang w:val="fr-BE"/>
      </w:rPr>
      <w:t>ES CENTRES PMS ET PSE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A"/>
    <w:rsid w:val="00025552"/>
    <w:rsid w:val="00035E20"/>
    <w:rsid w:val="00094A93"/>
    <w:rsid w:val="000B657F"/>
    <w:rsid w:val="000D1A1D"/>
    <w:rsid w:val="000D510C"/>
    <w:rsid w:val="000E5D5C"/>
    <w:rsid w:val="001073C3"/>
    <w:rsid w:val="00111EC6"/>
    <w:rsid w:val="00123397"/>
    <w:rsid w:val="0017417F"/>
    <w:rsid w:val="00175EAB"/>
    <w:rsid w:val="00191565"/>
    <w:rsid w:val="001B2C64"/>
    <w:rsid w:val="001C3C6B"/>
    <w:rsid w:val="00231D6A"/>
    <w:rsid w:val="002377B1"/>
    <w:rsid w:val="00261757"/>
    <w:rsid w:val="00277150"/>
    <w:rsid w:val="00283838"/>
    <w:rsid w:val="003432F8"/>
    <w:rsid w:val="00347036"/>
    <w:rsid w:val="003849DF"/>
    <w:rsid w:val="003F2E24"/>
    <w:rsid w:val="00420C91"/>
    <w:rsid w:val="00421161"/>
    <w:rsid w:val="00437254"/>
    <w:rsid w:val="0045034E"/>
    <w:rsid w:val="00454D54"/>
    <w:rsid w:val="004C5583"/>
    <w:rsid w:val="00537888"/>
    <w:rsid w:val="005461CB"/>
    <w:rsid w:val="00573907"/>
    <w:rsid w:val="005A3BB3"/>
    <w:rsid w:val="005C24F3"/>
    <w:rsid w:val="0063391B"/>
    <w:rsid w:val="00656E1A"/>
    <w:rsid w:val="0067506B"/>
    <w:rsid w:val="00682215"/>
    <w:rsid w:val="00686ACE"/>
    <w:rsid w:val="00691456"/>
    <w:rsid w:val="006B63BD"/>
    <w:rsid w:val="006C761C"/>
    <w:rsid w:val="00711EF1"/>
    <w:rsid w:val="00715534"/>
    <w:rsid w:val="00724854"/>
    <w:rsid w:val="00724DA7"/>
    <w:rsid w:val="00731162"/>
    <w:rsid w:val="007447A1"/>
    <w:rsid w:val="0074593D"/>
    <w:rsid w:val="00774223"/>
    <w:rsid w:val="00796EFA"/>
    <w:rsid w:val="00833091"/>
    <w:rsid w:val="00880330"/>
    <w:rsid w:val="008965E5"/>
    <w:rsid w:val="008A1B20"/>
    <w:rsid w:val="008A2A75"/>
    <w:rsid w:val="008C6CDD"/>
    <w:rsid w:val="0091796A"/>
    <w:rsid w:val="009462F5"/>
    <w:rsid w:val="009475C7"/>
    <w:rsid w:val="00980E0F"/>
    <w:rsid w:val="00981D55"/>
    <w:rsid w:val="00983BC5"/>
    <w:rsid w:val="009A281D"/>
    <w:rsid w:val="009E53C8"/>
    <w:rsid w:val="009E54AE"/>
    <w:rsid w:val="00A00D0E"/>
    <w:rsid w:val="00A47526"/>
    <w:rsid w:val="00A767A7"/>
    <w:rsid w:val="00AA1B1A"/>
    <w:rsid w:val="00AE7ECC"/>
    <w:rsid w:val="00B35F2C"/>
    <w:rsid w:val="00BB074E"/>
    <w:rsid w:val="00C144F7"/>
    <w:rsid w:val="00C22F78"/>
    <w:rsid w:val="00C56E9B"/>
    <w:rsid w:val="00C661F7"/>
    <w:rsid w:val="00C71ACA"/>
    <w:rsid w:val="00C916B1"/>
    <w:rsid w:val="00CB65E9"/>
    <w:rsid w:val="00D1030A"/>
    <w:rsid w:val="00D13F41"/>
    <w:rsid w:val="00D17F08"/>
    <w:rsid w:val="00D205ED"/>
    <w:rsid w:val="00D32E05"/>
    <w:rsid w:val="00DB297D"/>
    <w:rsid w:val="00DD724C"/>
    <w:rsid w:val="00E1334A"/>
    <w:rsid w:val="00E51923"/>
    <w:rsid w:val="00E74F57"/>
    <w:rsid w:val="00E9046A"/>
    <w:rsid w:val="00EB0235"/>
    <w:rsid w:val="00EB78CB"/>
    <w:rsid w:val="00EE28F5"/>
    <w:rsid w:val="00F44F48"/>
    <w:rsid w:val="00F70473"/>
    <w:rsid w:val="00FC3D3B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B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3B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7">
    <w:name w:val="heading 7"/>
    <w:basedOn w:val="Normal"/>
    <w:next w:val="Normal"/>
    <w:link w:val="Titre7Car"/>
    <w:qFormat/>
    <w:rsid w:val="00774223"/>
    <w:pPr>
      <w:keepNext/>
      <w:spacing w:line="360" w:lineRule="auto"/>
      <w:jc w:val="center"/>
      <w:outlineLvl w:val="6"/>
    </w:pPr>
    <w:rPr>
      <w:rFonts w:ascii="Arial" w:hAnsi="Arial"/>
      <w:b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56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6E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6E1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E1A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E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E1A"/>
    <w:rPr>
      <w:rFonts w:ascii="Tahoma" w:eastAsia="Times New Roman" w:hAnsi="Tahoma" w:cs="Tahoma"/>
      <w:sz w:val="16"/>
      <w:szCs w:val="16"/>
      <w:lang w:val="nl-NL" w:eastAsia="nl-NL"/>
    </w:rPr>
  </w:style>
  <w:style w:type="character" w:styleId="Lienhypertexte">
    <w:name w:val="Hyperlink"/>
    <w:basedOn w:val="Policepardfaut"/>
    <w:uiPriority w:val="99"/>
    <w:unhideWhenUsed/>
    <w:rsid w:val="00EE28F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8F5"/>
    <w:rPr>
      <w:color w:val="800080" w:themeColor="followedHyperlink"/>
      <w:u w:val="single"/>
    </w:rPr>
  </w:style>
  <w:style w:type="character" w:customStyle="1" w:styleId="Titre7Car">
    <w:name w:val="Titre 7 Car"/>
    <w:basedOn w:val="Policepardfaut"/>
    <w:link w:val="Titre7"/>
    <w:rsid w:val="00774223"/>
    <w:rPr>
      <w:rFonts w:ascii="Arial" w:eastAsia="Times New Roman" w:hAnsi="Arial" w:cs="Times New Roman"/>
      <w:b/>
      <w:sz w:val="24"/>
      <w:szCs w:val="20"/>
      <w:lang w:val="nl-NL"/>
    </w:rPr>
  </w:style>
  <w:style w:type="paragraph" w:styleId="Corpsdetexte">
    <w:name w:val="Body Text"/>
    <w:basedOn w:val="Normal"/>
    <w:link w:val="CorpsdetexteCar"/>
    <w:rsid w:val="00774223"/>
    <w:pPr>
      <w:spacing w:line="340" w:lineRule="exact"/>
      <w:jc w:val="both"/>
    </w:pPr>
    <w:rPr>
      <w:rFonts w:ascii="Comic Sans MS" w:hAnsi="Comic Sans MS"/>
      <w:bCs/>
      <w:lang w:eastAsia="en-US"/>
    </w:rPr>
  </w:style>
  <w:style w:type="character" w:customStyle="1" w:styleId="CorpsdetexteCar">
    <w:name w:val="Corps de texte Car"/>
    <w:basedOn w:val="Policepardfaut"/>
    <w:link w:val="Corpsdetexte"/>
    <w:rsid w:val="00774223"/>
    <w:rPr>
      <w:rFonts w:ascii="Comic Sans MS" w:eastAsia="Times New Roman" w:hAnsi="Comic Sans MS" w:cs="Times New Roman"/>
      <w:bCs/>
      <w:sz w:val="24"/>
      <w:szCs w:val="24"/>
      <w:lang w:val="nl-NL"/>
    </w:rPr>
  </w:style>
  <w:style w:type="paragraph" w:styleId="En-tte">
    <w:name w:val="header"/>
    <w:basedOn w:val="Normal"/>
    <w:link w:val="En-tteCar"/>
    <w:uiPriority w:val="99"/>
    <w:unhideWhenUsed/>
    <w:rsid w:val="00A475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52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A475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52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67A7"/>
    <w:rPr>
      <w:color w:val="808080"/>
      <w:shd w:val="clear" w:color="auto" w:fill="E6E6E6"/>
    </w:rPr>
  </w:style>
  <w:style w:type="character" w:customStyle="1" w:styleId="Titre5Car">
    <w:name w:val="Titre 5 Car"/>
    <w:basedOn w:val="Policepardfaut"/>
    <w:link w:val="Titre5"/>
    <w:uiPriority w:val="9"/>
    <w:rsid w:val="00983BC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nl-NL" w:eastAsia="nl-NL"/>
    </w:rPr>
  </w:style>
  <w:style w:type="table" w:styleId="Grilledutableau">
    <w:name w:val="Table Grid"/>
    <w:basedOn w:val="TableauNormal"/>
    <w:uiPriority w:val="59"/>
    <w:rsid w:val="00983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jet-tdah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jet-tdah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ZNA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Hellemans</dc:creator>
  <cp:keywords/>
  <dc:description/>
  <cp:lastModifiedBy>Utilisateur</cp:lastModifiedBy>
  <cp:revision>25</cp:revision>
  <cp:lastPrinted>2018-02-21T13:38:00Z</cp:lastPrinted>
  <dcterms:created xsi:type="dcterms:W3CDTF">2017-11-23T11:56:00Z</dcterms:created>
  <dcterms:modified xsi:type="dcterms:W3CDTF">2018-02-21T13:38:00Z</dcterms:modified>
</cp:coreProperties>
</file>